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0EA9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2A084D33" w14:textId="77777777" w:rsidR="004E63FB" w:rsidRPr="00CE7C3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120 characters w/space] </w:t>
      </w:r>
    </w:p>
    <w:p w14:paraId="1B867545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104DA672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proofErr w:type="gramStart"/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,2</w:t>
      </w:r>
      <w:proofErr w:type="gramEnd"/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0DF716BE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B303AC2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644B061B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</w:p>
    <w:p w14:paraId="2D362DA6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Country]</w:t>
      </w:r>
    </w:p>
    <w:p w14:paraId="12820C1B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2171046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69D80433" w14:textId="77777777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14:paraId="1F261044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124ABE39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5870490D" w14:textId="77777777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535C07" w:rsidRPr="00CE7C3B">
        <w:rPr>
          <w:rFonts w:ascii="Arial" w:hAnsi="Arial" w:cs="Arial"/>
          <w:i/>
          <w:sz w:val="20"/>
          <w:szCs w:val="20"/>
        </w:rPr>
        <w:t>4-6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66AF6856" w14:textId="77777777" w:rsidR="00535C07" w:rsidRPr="00766A26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7242ABAB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02C0A5B4" w14:textId="797FC93C" w:rsidR="00C00459" w:rsidRPr="004908AC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Pr="004908AC">
        <w:rPr>
          <w:rFonts w:ascii="Arial" w:hAnsi="Arial" w:cs="Arial"/>
          <w:i/>
          <w:sz w:val="20"/>
          <w:szCs w:val="20"/>
        </w:rPr>
        <w:t>Font and style: Arial 10, Line spacing: 1</w:t>
      </w:r>
      <w:proofErr w:type="gramStart"/>
      <w:r w:rsidRPr="004908AC">
        <w:rPr>
          <w:rFonts w:ascii="Arial" w:hAnsi="Arial" w:cs="Arial"/>
          <w:i/>
          <w:sz w:val="20"/>
          <w:szCs w:val="20"/>
        </w:rPr>
        <w:t>,3</w:t>
      </w:r>
      <w:proofErr w:type="gramEnd"/>
      <w:r w:rsidRPr="004908AC">
        <w:rPr>
          <w:rFonts w:ascii="Arial" w:hAnsi="Arial" w:cs="Arial"/>
          <w:i/>
          <w:sz w:val="20"/>
          <w:szCs w:val="20"/>
        </w:rPr>
        <w:t>.  Max 15 pages, including figures</w:t>
      </w:r>
      <w:r w:rsidR="0087177C" w:rsidRPr="004908AC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 w:rsidRPr="004908AC">
        <w:rPr>
          <w:rFonts w:ascii="Arial" w:hAnsi="Arial" w:cs="Arial"/>
          <w:i/>
          <w:sz w:val="20"/>
          <w:szCs w:val="20"/>
        </w:rPr>
        <w:t>)</w:t>
      </w:r>
      <w:r w:rsidRPr="004908AC">
        <w:rPr>
          <w:rFonts w:ascii="Arial" w:hAnsi="Arial" w:cs="Arial"/>
          <w:i/>
          <w:sz w:val="20"/>
          <w:szCs w:val="20"/>
        </w:rPr>
        <w:t xml:space="preserve"> and tables</w:t>
      </w:r>
      <w:r w:rsidR="00C00459" w:rsidRPr="004908AC">
        <w:rPr>
          <w:rFonts w:ascii="Arial" w:hAnsi="Arial" w:cs="Arial"/>
          <w:i/>
          <w:sz w:val="20"/>
          <w:szCs w:val="20"/>
        </w:rPr>
        <w:t>, excluding references</w:t>
      </w:r>
      <w:r w:rsidR="00665F50" w:rsidRPr="004908AC">
        <w:rPr>
          <w:rFonts w:ascii="Arial" w:hAnsi="Arial" w:cs="Arial"/>
          <w:i/>
          <w:sz w:val="20"/>
          <w:szCs w:val="20"/>
        </w:rPr>
        <w:t>;</w:t>
      </w:r>
    </w:p>
    <w:p w14:paraId="33A19121" w14:textId="413B74A9" w:rsidR="006962AC" w:rsidRPr="004908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4908AC">
        <w:rPr>
          <w:rFonts w:ascii="Arial" w:hAnsi="Arial" w:cs="Arial"/>
          <w:i/>
          <w:sz w:val="20"/>
          <w:szCs w:val="20"/>
        </w:rPr>
        <w:t>Do not us</w:t>
      </w:r>
      <w:r w:rsidR="00665F50" w:rsidRPr="004908AC">
        <w:rPr>
          <w:rFonts w:ascii="Arial" w:hAnsi="Arial" w:cs="Arial"/>
          <w:i/>
          <w:sz w:val="20"/>
          <w:szCs w:val="20"/>
        </w:rPr>
        <w:t>e more than 3 levels of headers;</w:t>
      </w:r>
    </w:p>
    <w:p w14:paraId="1D94979C" w14:textId="77777777" w:rsidR="00665F50" w:rsidRDefault="00F7135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4908AC">
        <w:rPr>
          <w:rFonts w:ascii="Arial" w:hAnsi="Arial" w:cs="Arial"/>
          <w:i/>
          <w:sz w:val="20"/>
          <w:szCs w:val="20"/>
        </w:rPr>
        <w:t>Genus and species name should be in italics</w:t>
      </w:r>
      <w:r w:rsidR="00665F50">
        <w:rPr>
          <w:rFonts w:ascii="Arial" w:hAnsi="Arial" w:cs="Arial"/>
          <w:i/>
          <w:sz w:val="20"/>
          <w:szCs w:val="20"/>
        </w:rPr>
        <w:t>;</w:t>
      </w:r>
    </w:p>
    <w:p w14:paraId="5849754F" w14:textId="154A28CF" w:rsidR="00766A26" w:rsidRPr="00CE7C3B" w:rsidRDefault="00F7135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Citation of references in text: (Name YYYY), examples: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 </w:t>
      </w:r>
      <w:r w:rsidRPr="00CE7C3B">
        <w:rPr>
          <w:rFonts w:ascii="Arial" w:hAnsi="Arial" w:cs="Arial"/>
          <w:i/>
          <w:sz w:val="20"/>
          <w:szCs w:val="20"/>
        </w:rPr>
        <w:t xml:space="preserve">(Miller 2017); (Miller and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Johnsson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(2017), (Miller,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Johnsson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et al 2017)</w:t>
      </w:r>
      <w:r w:rsidR="00665F50">
        <w:rPr>
          <w:rFonts w:ascii="Arial" w:hAnsi="Arial" w:cs="Arial"/>
          <w:i/>
          <w:sz w:val="20"/>
          <w:szCs w:val="20"/>
        </w:rPr>
        <w:t>]</w:t>
      </w:r>
    </w:p>
    <w:p w14:paraId="15262BC6" w14:textId="77777777" w:rsidR="00535C07" w:rsidRDefault="00535C07" w:rsidP="00794721">
      <w:pPr>
        <w:pStyle w:val="Heading1"/>
      </w:pPr>
      <w:r w:rsidRPr="00766A26">
        <w:t>Introduction</w:t>
      </w:r>
    </w:p>
    <w:p w14:paraId="7469F6C3" w14:textId="77777777" w:rsidR="006962AC" w:rsidRPr="006962AC" w:rsidRDefault="004E2BD2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202C7AA6" w14:textId="77777777" w:rsidR="004E2BD2" w:rsidRDefault="00C00459" w:rsidP="00794721">
      <w:pPr>
        <w:pStyle w:val="Heading1"/>
      </w:pPr>
      <w:r>
        <w:t>Overview of existing knowledge</w:t>
      </w:r>
    </w:p>
    <w:p w14:paraId="6569E3AE" w14:textId="77777777"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2A507EF3" w14:textId="77777777" w:rsidR="00C00459" w:rsidRPr="00C00459" w:rsidRDefault="00C00459" w:rsidP="00794721">
      <w:pPr>
        <w:pStyle w:val="Heading1"/>
      </w:pPr>
      <w:r w:rsidRPr="00C00459">
        <w:t>Unanswered questions</w:t>
      </w:r>
    </w:p>
    <w:p w14:paraId="6D2309F7" w14:textId="77777777"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744232D3" w14:textId="77777777" w:rsidR="004E2BD2" w:rsidRPr="004908AC" w:rsidRDefault="00C00459" w:rsidP="00794721">
      <w:pPr>
        <w:pStyle w:val="Heading1"/>
      </w:pPr>
      <w:r w:rsidRPr="004908AC">
        <w:t>R</w:t>
      </w:r>
      <w:r w:rsidR="004E2BD2" w:rsidRPr="004908AC">
        <w:t>ecommendations for the future</w:t>
      </w:r>
    </w:p>
    <w:p w14:paraId="0FE53DDC" w14:textId="2BE24B99" w:rsidR="00CE7C3B" w:rsidRPr="004908AC" w:rsidRDefault="00CE7C3B" w:rsidP="00AB5C7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4908AC">
        <w:rPr>
          <w:rFonts w:ascii="Arial" w:hAnsi="Arial" w:cs="Arial"/>
          <w:i/>
          <w:sz w:val="20"/>
          <w:szCs w:val="20"/>
        </w:rPr>
        <w:t>[</w:t>
      </w:r>
      <w:r w:rsidR="005D2B26" w:rsidRPr="004908AC">
        <w:rPr>
          <w:rFonts w:ascii="Arial" w:hAnsi="Arial" w:cs="Arial"/>
          <w:i/>
          <w:sz w:val="20"/>
          <w:szCs w:val="20"/>
        </w:rPr>
        <w:t xml:space="preserve">State up to </w:t>
      </w:r>
      <w:r w:rsidR="00222A97" w:rsidRPr="004908AC">
        <w:rPr>
          <w:rFonts w:ascii="Arial" w:hAnsi="Arial" w:cs="Arial"/>
          <w:i/>
          <w:sz w:val="20"/>
          <w:szCs w:val="20"/>
        </w:rPr>
        <w:t>5</w:t>
      </w:r>
      <w:r w:rsidR="00AE1D54" w:rsidRPr="004908AC">
        <w:rPr>
          <w:rFonts w:ascii="Arial" w:hAnsi="Arial" w:cs="Arial"/>
          <w:i/>
          <w:sz w:val="20"/>
          <w:szCs w:val="20"/>
        </w:rPr>
        <w:t xml:space="preserve"> concrete and realistic </w:t>
      </w:r>
      <w:r w:rsidR="00257A0E" w:rsidRPr="004908AC">
        <w:rPr>
          <w:rFonts w:ascii="Arial" w:hAnsi="Arial" w:cs="Arial"/>
          <w:i/>
          <w:sz w:val="20"/>
          <w:szCs w:val="20"/>
        </w:rPr>
        <w:t>recommendations,</w:t>
      </w:r>
      <w:r w:rsidR="00AE1D54" w:rsidRPr="004908AC">
        <w:rPr>
          <w:rFonts w:ascii="Arial" w:hAnsi="Arial" w:cs="Arial"/>
          <w:i/>
          <w:sz w:val="20"/>
          <w:szCs w:val="20"/>
        </w:rPr>
        <w:t xml:space="preserve"> </w:t>
      </w:r>
      <w:r w:rsidR="005D2B26" w:rsidRPr="004908AC">
        <w:rPr>
          <w:rFonts w:ascii="Arial" w:hAnsi="Arial" w:cs="Arial"/>
          <w:i/>
          <w:sz w:val="20"/>
          <w:szCs w:val="20"/>
        </w:rPr>
        <w:t>e.g. which specific observations or instruments/research infrastructur</w:t>
      </w:r>
      <w:r w:rsidR="00257A0E" w:rsidRPr="004908AC">
        <w:rPr>
          <w:rFonts w:ascii="Arial" w:hAnsi="Arial" w:cs="Arial"/>
          <w:i/>
          <w:sz w:val="20"/>
          <w:szCs w:val="20"/>
        </w:rPr>
        <w:t>e should be newly established; w</w:t>
      </w:r>
      <w:r w:rsidR="005D2B26" w:rsidRPr="004908AC">
        <w:rPr>
          <w:rFonts w:ascii="Arial" w:hAnsi="Arial" w:cs="Arial"/>
          <w:i/>
          <w:sz w:val="20"/>
          <w:szCs w:val="20"/>
        </w:rPr>
        <w:t>hich existing observations/RI should be modified o</w:t>
      </w:r>
      <w:r w:rsidR="00B33827" w:rsidRPr="004908AC">
        <w:rPr>
          <w:rFonts w:ascii="Arial" w:hAnsi="Arial" w:cs="Arial"/>
          <w:i/>
          <w:sz w:val="20"/>
          <w:szCs w:val="20"/>
        </w:rPr>
        <w:t xml:space="preserve">r should be ensured to continue. </w:t>
      </w:r>
      <w:r w:rsidRPr="004908AC">
        <w:rPr>
          <w:rFonts w:ascii="Arial" w:hAnsi="Arial" w:cs="Arial"/>
          <w:i/>
          <w:sz w:val="20"/>
          <w:szCs w:val="20"/>
        </w:rPr>
        <w:t>Text or bullet point list</w:t>
      </w:r>
      <w:r w:rsidR="00130BDD" w:rsidRPr="004908AC">
        <w:rPr>
          <w:rFonts w:ascii="Arial" w:hAnsi="Arial" w:cs="Arial"/>
          <w:i/>
          <w:sz w:val="20"/>
          <w:szCs w:val="20"/>
        </w:rPr>
        <w:t xml:space="preserve"> </w:t>
      </w:r>
      <w:r w:rsidR="00AE1D54" w:rsidRPr="004908AC">
        <w:rPr>
          <w:rFonts w:ascii="Arial" w:hAnsi="Arial" w:cs="Arial"/>
          <w:i/>
          <w:sz w:val="20"/>
          <w:szCs w:val="20"/>
        </w:rPr>
        <w:t>can be used.</w:t>
      </w:r>
      <w:r w:rsidRPr="004908AC">
        <w:rPr>
          <w:rFonts w:ascii="Arial" w:hAnsi="Arial" w:cs="Arial"/>
          <w:i/>
          <w:sz w:val="20"/>
          <w:szCs w:val="20"/>
        </w:rPr>
        <w:t>]</w:t>
      </w:r>
    </w:p>
    <w:p w14:paraId="6882D452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908AC">
        <w:rPr>
          <w:rFonts w:ascii="Arial" w:hAnsi="Arial" w:cs="Arial"/>
          <w:sz w:val="20"/>
          <w:szCs w:val="20"/>
        </w:rPr>
        <w:t>Text</w:t>
      </w:r>
      <w:bookmarkStart w:id="0" w:name="_GoBack"/>
      <w:bookmarkEnd w:id="0"/>
    </w:p>
    <w:p w14:paraId="7E183EDA" w14:textId="77777777" w:rsidR="00C00459" w:rsidRDefault="00C00459" w:rsidP="00794721">
      <w:pPr>
        <w:pStyle w:val="Heading1"/>
      </w:pPr>
      <w:r>
        <w:t>Data availability</w:t>
      </w:r>
    </w:p>
    <w:p w14:paraId="03303513" w14:textId="77777777" w:rsidR="00C00459" w:rsidRPr="00CE7C3B" w:rsidRDefault="00C00459" w:rsidP="00C00459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[Include a list/table of data sets used, including data provider/owner and how to access the data]</w:t>
      </w:r>
    </w:p>
    <w:p w14:paraId="6B70C163" w14:textId="77777777" w:rsid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5FB7E89A" w14:textId="77777777" w:rsidR="004E2BD2" w:rsidRDefault="004E2BD2" w:rsidP="00794721">
      <w:pPr>
        <w:pStyle w:val="Heading1"/>
      </w:pPr>
      <w:r>
        <w:t>Acknowledgements</w:t>
      </w:r>
    </w:p>
    <w:p w14:paraId="2D63539B" w14:textId="77777777" w:rsidR="008A4A66" w:rsidRDefault="00AB5C7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477DB3A8" w14:textId="77777777" w:rsidR="00F95B4F" w:rsidRPr="00D26B95" w:rsidRDefault="00F95B4F" w:rsidP="00F95B4F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3C620AB9" w14:textId="77777777" w:rsidR="00F95B4F" w:rsidRPr="00CE7C3B" w:rsidRDefault="00F95B4F" w:rsidP="00F95B4F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lastRenderedPageBreak/>
        <w:t>Figures</w:t>
      </w:r>
    </w:p>
    <w:p w14:paraId="18423B1E" w14:textId="77777777" w:rsidR="00F95B4F" w:rsidRPr="00CE7C3B" w:rsidRDefault="00F95B4F" w:rsidP="00F95B4F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upload high-resolution figures/graphs</w:t>
      </w:r>
      <w:r>
        <w:rPr>
          <w:rFonts w:ascii="Arial" w:hAnsi="Arial" w:cs="Arial"/>
          <w:i/>
          <w:sz w:val="20"/>
          <w:szCs w:val="20"/>
        </w:rPr>
        <w:t xml:space="preserve"> (min 300 dpi)</w:t>
      </w:r>
      <w:r w:rsidRPr="00CE7C3B">
        <w:rPr>
          <w:rFonts w:ascii="Arial" w:hAnsi="Arial" w:cs="Arial"/>
          <w:i/>
          <w:sz w:val="20"/>
          <w:szCs w:val="20"/>
        </w:rPr>
        <w:t xml:space="preserve"> following this link: </w:t>
      </w:r>
      <w:hyperlink r:id="rId8" w:history="1">
        <w:r w:rsidRPr="00F6394C">
          <w:rPr>
            <w:rStyle w:val="Hyperlink"/>
            <w:rFonts w:ascii="Arial" w:hAnsi="Arial" w:cs="Arial"/>
            <w:i/>
            <w:sz w:val="20"/>
            <w:szCs w:val="20"/>
          </w:rPr>
          <w:t>https://sios-svalbard.org/SESSchapter_Figures</w:t>
        </w:r>
      </w:hyperlink>
    </w:p>
    <w:p w14:paraId="3FE2B48E" w14:textId="77777777" w:rsidR="00F95B4F" w:rsidRPr="00CE7C3B" w:rsidRDefault="00F95B4F" w:rsidP="00F95B4F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upload figures that are referred to in the text.</w:t>
      </w:r>
    </w:p>
    <w:p w14:paraId="77359070" w14:textId="77777777" w:rsidR="00F95B4F" w:rsidRDefault="00F95B4F" w:rsidP="00F95B4F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5CF30542" w14:textId="77777777" w:rsidR="00F95B4F" w:rsidRDefault="00F95B4F" w:rsidP="00F95B4F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add figure captions below</w:t>
      </w:r>
    </w:p>
    <w:p w14:paraId="721D9675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421EC67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65F50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caption here]</w:t>
      </w:r>
    </w:p>
    <w:p w14:paraId="54772CD1" w14:textId="77777777" w:rsidR="00F95B4F" w:rsidRPr="00F82CB2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AFF4270" w14:textId="77777777" w:rsidR="00F95B4F" w:rsidRPr="00CE7C3B" w:rsidRDefault="00F95B4F" w:rsidP="00F95B4F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2DA4ADD6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21ADBAD8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</w:p>
    <w:p w14:paraId="20E5AA9E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</w:p>
    <w:p w14:paraId="25CF2114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1634C027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</w:p>
    <w:p w14:paraId="00BC6161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5F0651C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95B4F" w14:paraId="0E4E53E7" w14:textId="77777777" w:rsidTr="00E54293">
        <w:tc>
          <w:tcPr>
            <w:tcW w:w="3096" w:type="dxa"/>
          </w:tcPr>
          <w:p w14:paraId="0263B6B9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6658417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3F8938A1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B4F" w14:paraId="3116FC07" w14:textId="77777777" w:rsidTr="00E54293">
        <w:tc>
          <w:tcPr>
            <w:tcW w:w="3096" w:type="dxa"/>
          </w:tcPr>
          <w:p w14:paraId="6DF58F78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08DE489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5E850B7F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BF726" w14:textId="77777777" w:rsidR="00F95B4F" w:rsidRDefault="00F95B4F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68B3E38" w14:textId="77777777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14:paraId="36DECD2D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</w:t>
      </w:r>
      <w:proofErr w:type="gramStart"/>
      <w:r w:rsidRPr="00CE7C3B">
        <w:rPr>
          <w:rFonts w:ascii="Arial" w:hAnsi="Arial" w:cs="Arial"/>
          <w:i/>
          <w:sz w:val="20"/>
          <w:szCs w:val="20"/>
        </w:rPr>
        <w:t>,3</w:t>
      </w:r>
      <w:proofErr w:type="gramEnd"/>
      <w:r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Spacing after each reference: 12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1C72013B" w14:textId="77777777" w:rsidR="00407EF4" w:rsidRPr="00CE7C3B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14:paraId="5CA5EBA8" w14:textId="77777777" w:rsidR="004E2BD2" w:rsidRPr="00CE7C3B" w:rsidRDefault="002E1605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Reference style: see Polar Biology – Instructions to Authors – References: </w:t>
      </w:r>
      <w:hyperlink r:id="rId9" w:history="1">
        <w:r w:rsidRPr="00CE7C3B">
          <w:rPr>
            <w:rStyle w:val="Hyperlink"/>
            <w:rFonts w:ascii="Arial" w:hAnsi="Arial" w:cs="Arial"/>
            <w:i/>
            <w:sz w:val="20"/>
            <w:szCs w:val="20"/>
          </w:rPr>
          <w:t>https://www.springer.com/life+sciences/ecology/journal/300?detailsPage=pltci_1060514</w:t>
        </w:r>
      </w:hyperlink>
    </w:p>
    <w:p w14:paraId="644E60D9" w14:textId="77777777" w:rsidR="004E2BD2" w:rsidRPr="004E2BD2" w:rsidRDefault="004E2BD2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DE6565A" w14:textId="77777777" w:rsidR="008A4A66" w:rsidRDefault="00CD358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3E53D1" w15:done="0"/>
  <w15:commentEx w15:paraId="33224D5F" w15:done="0"/>
  <w15:commentEx w15:paraId="45FF04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E53D1" w16cid:durableId="2050967C"/>
  <w16cid:commentId w16cid:paraId="33224D5F" w16cid:durableId="2050967D"/>
  <w16cid:commentId w16cid:paraId="45FF0430" w16cid:durableId="205096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6752" w14:textId="77777777" w:rsidR="002E0E7D" w:rsidRDefault="002E0E7D" w:rsidP="00A0350C">
      <w:pPr>
        <w:spacing w:after="0" w:line="240" w:lineRule="auto"/>
      </w:pPr>
      <w:r>
        <w:separator/>
      </w:r>
    </w:p>
  </w:endnote>
  <w:endnote w:type="continuationSeparator" w:id="0">
    <w:p w14:paraId="6E4F4F33" w14:textId="77777777" w:rsidR="002E0E7D" w:rsidRDefault="002E0E7D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1CC69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908AC" w:rsidRPr="004908A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97B8E05" w14:textId="77777777"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77861" w14:textId="77777777" w:rsidR="002E0E7D" w:rsidRDefault="002E0E7D" w:rsidP="00A0350C">
      <w:pPr>
        <w:spacing w:after="0" w:line="240" w:lineRule="auto"/>
      </w:pPr>
      <w:r>
        <w:separator/>
      </w:r>
    </w:p>
  </w:footnote>
  <w:footnote w:type="continuationSeparator" w:id="0">
    <w:p w14:paraId="4853A49C" w14:textId="77777777" w:rsidR="002E0E7D" w:rsidRDefault="002E0E7D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BCA6" w14:textId="77777777" w:rsidR="00A0350C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>
      <w:t>Review article</w:t>
    </w:r>
    <w:r>
      <w:ptab w:relativeTo="margin" w:alignment="right" w:leader="none"/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965"/>
    <w:multiLevelType w:val="hybridMultilevel"/>
    <w:tmpl w:val="2F4E3E16"/>
    <w:lvl w:ilvl="0" w:tplc="58AC41A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6D1F"/>
    <w:multiLevelType w:val="hybridMultilevel"/>
    <w:tmpl w:val="08087E94"/>
    <w:lvl w:ilvl="0" w:tplc="277C4D9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26BFE"/>
    <w:multiLevelType w:val="hybridMultilevel"/>
    <w:tmpl w:val="69B49D5A"/>
    <w:lvl w:ilvl="0" w:tplc="55840B2C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59"/>
    <w:rsid w:val="00037FBC"/>
    <w:rsid w:val="000A2DC7"/>
    <w:rsid w:val="000F3FBB"/>
    <w:rsid w:val="0011616A"/>
    <w:rsid w:val="00130BDD"/>
    <w:rsid w:val="001E55E0"/>
    <w:rsid w:val="00222A97"/>
    <w:rsid w:val="00257A0E"/>
    <w:rsid w:val="002678A6"/>
    <w:rsid w:val="002C1759"/>
    <w:rsid w:val="002E0E7D"/>
    <w:rsid w:val="002E1605"/>
    <w:rsid w:val="00342035"/>
    <w:rsid w:val="00342E57"/>
    <w:rsid w:val="00407EF4"/>
    <w:rsid w:val="004257E5"/>
    <w:rsid w:val="00477005"/>
    <w:rsid w:val="004908AC"/>
    <w:rsid w:val="004D5867"/>
    <w:rsid w:val="004E2BD2"/>
    <w:rsid w:val="004E63FB"/>
    <w:rsid w:val="005106A1"/>
    <w:rsid w:val="00535C07"/>
    <w:rsid w:val="00572C93"/>
    <w:rsid w:val="005D2B26"/>
    <w:rsid w:val="00665F50"/>
    <w:rsid w:val="006962AC"/>
    <w:rsid w:val="00766A26"/>
    <w:rsid w:val="00794721"/>
    <w:rsid w:val="007E464B"/>
    <w:rsid w:val="0087177C"/>
    <w:rsid w:val="008A4A66"/>
    <w:rsid w:val="008B4A6B"/>
    <w:rsid w:val="00954D52"/>
    <w:rsid w:val="009A0895"/>
    <w:rsid w:val="00A0350C"/>
    <w:rsid w:val="00AB5C7D"/>
    <w:rsid w:val="00AE1D54"/>
    <w:rsid w:val="00B33827"/>
    <w:rsid w:val="00BC3342"/>
    <w:rsid w:val="00BC6F1D"/>
    <w:rsid w:val="00C00459"/>
    <w:rsid w:val="00C613FB"/>
    <w:rsid w:val="00CD358D"/>
    <w:rsid w:val="00CE7C3B"/>
    <w:rsid w:val="00D26B95"/>
    <w:rsid w:val="00E46B38"/>
    <w:rsid w:val="00F7135A"/>
    <w:rsid w:val="00F75DA5"/>
    <w:rsid w:val="00F82CB2"/>
    <w:rsid w:val="00F95B4F"/>
    <w:rsid w:val="00FC1CB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93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3"/>
      </w:numPr>
      <w:spacing w:before="480" w:after="240" w:line="312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21"/>
    <w:pPr>
      <w:keepNext/>
      <w:keepLines/>
      <w:numPr>
        <w:numId w:val="4"/>
      </w:numPr>
      <w:spacing w:before="240" w:after="0" w:line="312" w:lineRule="auto"/>
      <w:ind w:left="357" w:hanging="357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721"/>
    <w:pPr>
      <w:keepNext/>
      <w:keepLines/>
      <w:numPr>
        <w:numId w:val="5"/>
      </w:numPr>
      <w:spacing w:before="240" w:after="0" w:line="312" w:lineRule="auto"/>
      <w:ind w:left="357" w:hanging="35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72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721"/>
    <w:rPr>
      <w:rFonts w:ascii="Arial" w:eastAsiaTheme="majorEastAsia" w:hAnsi="Arial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3"/>
      </w:numPr>
      <w:spacing w:before="480" w:after="240" w:line="312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21"/>
    <w:pPr>
      <w:keepNext/>
      <w:keepLines/>
      <w:numPr>
        <w:numId w:val="4"/>
      </w:numPr>
      <w:spacing w:before="240" w:after="0" w:line="312" w:lineRule="auto"/>
      <w:ind w:left="357" w:hanging="357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721"/>
    <w:pPr>
      <w:keepNext/>
      <w:keepLines/>
      <w:numPr>
        <w:numId w:val="5"/>
      </w:numPr>
      <w:spacing w:before="240" w:after="0" w:line="312" w:lineRule="auto"/>
      <w:ind w:left="357" w:hanging="35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72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721"/>
    <w:rPr>
      <w:rFonts w:ascii="Arial" w:eastAsiaTheme="majorEastAsia" w:hAnsi="Arial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chapter_Figur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ringer.com/life+sciences/ecology/journal/300?detailsPage=pltci_1060514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Christiane Hübner</cp:lastModifiedBy>
  <cp:revision>36</cp:revision>
  <dcterms:created xsi:type="dcterms:W3CDTF">2019-03-20T12:35:00Z</dcterms:created>
  <dcterms:modified xsi:type="dcterms:W3CDTF">2019-04-11T16:20:00Z</dcterms:modified>
</cp:coreProperties>
</file>